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A3B6" w14:textId="64E32163" w:rsidR="0060525B" w:rsidRPr="00F607D1" w:rsidRDefault="0060525B" w:rsidP="0060525B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607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Znak sprawy: </w:t>
      </w:r>
      <w:r w:rsidR="009E4579">
        <w:rPr>
          <w:rFonts w:ascii="Times New Roman" w:hAnsi="Times New Roman" w:cs="Times New Roman"/>
          <w:bCs/>
          <w:color w:val="000000"/>
          <w:sz w:val="20"/>
          <w:szCs w:val="20"/>
        </w:rPr>
        <w:t>GZ.6730.2025</w:t>
      </w:r>
    </w:p>
    <w:p w14:paraId="7B8F5215" w14:textId="77777777" w:rsidR="0060525B" w:rsidRPr="00F607D1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444CEF15" w14:textId="77777777" w:rsidR="0060525B" w:rsidRPr="00F607D1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607D1">
        <w:rPr>
          <w:rFonts w:ascii="Times New Roman" w:hAnsi="Times New Roman" w:cs="Times New Roman"/>
          <w:color w:val="000000"/>
          <w:sz w:val="20"/>
          <w:szCs w:val="20"/>
          <w:u w:val="single"/>
        </w:rPr>
        <w:t>ZAMAWIAJĄCY:</w:t>
      </w:r>
    </w:p>
    <w:p w14:paraId="567CD16B" w14:textId="77777777" w:rsidR="0060525B" w:rsidRPr="00F607D1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D7AD914" w14:textId="67659F74" w:rsidR="0060525B" w:rsidRPr="00F607D1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bookmarkStart w:id="0" w:name="_Hlk117852143"/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G</w:t>
      </w:r>
      <w:r w:rsidR="001A6704"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mina Burzenin</w:t>
      </w:r>
    </w:p>
    <w:p w14:paraId="3CE69AA0" w14:textId="17B42F0A" w:rsidR="0060525B" w:rsidRPr="00F607D1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 xml:space="preserve">ul. </w:t>
      </w:r>
      <w:r w:rsidR="001A6704"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Sieradzka 1</w:t>
      </w:r>
    </w:p>
    <w:p w14:paraId="75C6B51A" w14:textId="6E5AAEE1" w:rsidR="0060525B" w:rsidRPr="00F607D1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98-2</w:t>
      </w:r>
      <w:r w:rsidR="001A6704"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6</w:t>
      </w: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 xml:space="preserve">0 </w:t>
      </w:r>
      <w:r w:rsidR="001A6704"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Burzenin</w:t>
      </w:r>
    </w:p>
    <w:bookmarkEnd w:id="0"/>
    <w:p w14:paraId="2973457C" w14:textId="77777777" w:rsidR="0060525B" w:rsidRPr="00F607D1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0"/>
          <w:szCs w:val="20"/>
        </w:rPr>
      </w:pPr>
    </w:p>
    <w:p w14:paraId="463D73AC" w14:textId="77777777" w:rsidR="0060525B" w:rsidRPr="00F607D1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0"/>
          <w:szCs w:val="20"/>
        </w:rPr>
      </w:pPr>
    </w:p>
    <w:p w14:paraId="3E8B6E38" w14:textId="77777777" w:rsidR="0060525B" w:rsidRPr="00F607D1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r w:rsidRPr="00F607D1">
        <w:rPr>
          <w:rFonts w:ascii="Times New Roman" w:hAnsi="Times New Roman" w:cs="Times New Roman"/>
          <w:spacing w:val="4"/>
          <w:sz w:val="20"/>
          <w:szCs w:val="20"/>
        </w:rPr>
        <w:t>…………., dnia …………………….. r.</w:t>
      </w:r>
    </w:p>
    <w:p w14:paraId="33CC01FC" w14:textId="2A19FA28" w:rsidR="0060525B" w:rsidRPr="00F607D1" w:rsidRDefault="00E97B11" w:rsidP="0060525B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u w:val="single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u w:val="single"/>
          <w:lang w:eastAsia="en-US"/>
        </w:rPr>
        <w:t xml:space="preserve">WYKONAWCA </w:t>
      </w:r>
      <w:r w:rsidR="0060525B"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u w:val="single"/>
          <w:lang w:eastAsia="en-US"/>
        </w:rPr>
        <w:t xml:space="preserve">: </w:t>
      </w:r>
    </w:p>
    <w:p w14:paraId="3474EAE0" w14:textId="77777777" w:rsidR="0060525B" w:rsidRPr="00F607D1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…………………………………………………..…..…………</w:t>
      </w:r>
    </w:p>
    <w:p w14:paraId="76759C3C" w14:textId="77777777" w:rsidR="0060525B" w:rsidRPr="00F607D1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…………………………………………………..…..…………</w:t>
      </w:r>
    </w:p>
    <w:p w14:paraId="18F79D90" w14:textId="77777777" w:rsidR="0060525B" w:rsidRPr="00F607D1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i/>
          <w:color w:val="000000" w:themeColor="text1"/>
          <w:kern w:val="24"/>
          <w:sz w:val="20"/>
          <w:szCs w:val="20"/>
          <w:lang w:eastAsia="en-US"/>
        </w:rPr>
        <w:t>(pełna nazwa/firma, adres,</w:t>
      </w:r>
    </w:p>
    <w:p w14:paraId="6E646936" w14:textId="77777777" w:rsidR="0060525B" w:rsidRPr="00F607D1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i/>
          <w:color w:val="000000" w:themeColor="text1"/>
          <w:kern w:val="24"/>
          <w:sz w:val="20"/>
          <w:szCs w:val="20"/>
          <w:lang w:eastAsia="en-US"/>
        </w:rPr>
        <w:t>w zależności od podmiotu: NIP/PESEL, KRS/CEIDG)</w:t>
      </w:r>
    </w:p>
    <w:p w14:paraId="1D253CE6" w14:textId="77777777" w:rsidR="0060525B" w:rsidRPr="00F607D1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u w:val="single"/>
          <w:lang w:eastAsia="en-US"/>
        </w:rPr>
      </w:pPr>
    </w:p>
    <w:p w14:paraId="389DF5D5" w14:textId="77777777" w:rsidR="0060525B" w:rsidRPr="00F607D1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u w:val="single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u w:val="single"/>
          <w:lang w:eastAsia="en-US"/>
        </w:rPr>
        <w:t>reprezentowany przez:</w:t>
      </w:r>
    </w:p>
    <w:p w14:paraId="1EECC1A6" w14:textId="77777777" w:rsidR="0060525B" w:rsidRPr="00F607D1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…………………………………………………..…..…………</w:t>
      </w:r>
    </w:p>
    <w:p w14:paraId="7BCDCBE7" w14:textId="77777777" w:rsidR="0060525B" w:rsidRPr="00F607D1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  <w:t>…………………………………………………..…..…………</w:t>
      </w:r>
    </w:p>
    <w:p w14:paraId="21144B84" w14:textId="77777777" w:rsidR="0060525B" w:rsidRPr="00F607D1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0"/>
          <w:szCs w:val="20"/>
          <w:lang w:eastAsia="en-US"/>
        </w:rPr>
      </w:pPr>
      <w:r w:rsidRPr="00F607D1">
        <w:rPr>
          <w:rFonts w:ascii="Times New Roman" w:eastAsiaTheme="minorHAnsi" w:hAnsi="Times New Roman" w:cs="Times New Roman"/>
          <w:i/>
          <w:color w:val="000000" w:themeColor="text1"/>
          <w:kern w:val="24"/>
          <w:sz w:val="20"/>
          <w:szCs w:val="20"/>
          <w:lang w:eastAsia="en-US"/>
        </w:rPr>
        <w:t>(imię, nazwisko, stanowisko/podstawa do reprezentacji)</w:t>
      </w:r>
    </w:p>
    <w:p w14:paraId="22A1BE54" w14:textId="77777777" w:rsidR="0060525B" w:rsidRPr="00F607D1" w:rsidRDefault="0060525B" w:rsidP="0060525B">
      <w:pPr>
        <w:spacing w:after="0"/>
        <w:ind w:left="658"/>
        <w:jc w:val="right"/>
        <w:rPr>
          <w:rStyle w:val="bold"/>
          <w:rFonts w:ascii="Times New Roman" w:hAnsi="Times New Roman" w:cs="Times New Roman"/>
          <w:b w:val="0"/>
          <w:sz w:val="20"/>
          <w:szCs w:val="20"/>
        </w:rPr>
      </w:pPr>
    </w:p>
    <w:p w14:paraId="320F58E9" w14:textId="77777777" w:rsidR="0060525B" w:rsidRPr="00F607D1" w:rsidRDefault="0060525B" w:rsidP="0060525B">
      <w:pPr>
        <w:spacing w:after="0" w:line="240" w:lineRule="auto"/>
        <w:ind w:left="658"/>
        <w:jc w:val="right"/>
        <w:rPr>
          <w:rStyle w:val="bold"/>
          <w:rFonts w:ascii="Times New Roman" w:hAnsi="Times New Roman" w:cs="Times New Roman"/>
          <w:b w:val="0"/>
          <w:sz w:val="20"/>
          <w:szCs w:val="20"/>
        </w:rPr>
      </w:pPr>
    </w:p>
    <w:p w14:paraId="11D2A58F" w14:textId="77777777" w:rsidR="0060525B" w:rsidRPr="00F607D1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0"/>
          <w:szCs w:val="20"/>
        </w:rPr>
      </w:pPr>
      <w:r w:rsidRPr="00F607D1">
        <w:rPr>
          <w:rStyle w:val="bold"/>
          <w:rFonts w:ascii="Times New Roman" w:hAnsi="Times New Roman" w:cs="Times New Roman"/>
          <w:sz w:val="20"/>
          <w:szCs w:val="20"/>
        </w:rPr>
        <w:t xml:space="preserve">Oświadczenie o spełnianiu warunków udziału w postępowaniu </w:t>
      </w:r>
    </w:p>
    <w:p w14:paraId="59261A4B" w14:textId="77777777" w:rsidR="0060525B" w:rsidRPr="00F607D1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0"/>
          <w:szCs w:val="20"/>
        </w:rPr>
      </w:pPr>
      <w:r w:rsidRPr="00F607D1">
        <w:rPr>
          <w:rStyle w:val="bold"/>
          <w:rFonts w:ascii="Times New Roman" w:hAnsi="Times New Roman" w:cs="Times New Roman"/>
          <w:sz w:val="20"/>
          <w:szCs w:val="20"/>
        </w:rPr>
        <w:t>oraz niepodleganiu wykluczeniu</w:t>
      </w:r>
    </w:p>
    <w:p w14:paraId="25CB83B1" w14:textId="77777777" w:rsidR="0060525B" w:rsidRPr="00F607D1" w:rsidRDefault="0060525B" w:rsidP="0060525B">
      <w:pPr>
        <w:spacing w:after="0" w:line="240" w:lineRule="auto"/>
        <w:jc w:val="both"/>
        <w:rPr>
          <w:rStyle w:val="bold"/>
          <w:rFonts w:ascii="Times New Roman" w:hAnsi="Times New Roman" w:cs="Times New Roman"/>
          <w:b w:val="0"/>
          <w:sz w:val="20"/>
          <w:szCs w:val="20"/>
        </w:rPr>
      </w:pPr>
    </w:p>
    <w:p w14:paraId="5EAD4046" w14:textId="77777777" w:rsidR="0060525B" w:rsidRPr="00F607D1" w:rsidRDefault="0060525B" w:rsidP="0060525B">
      <w:pPr>
        <w:pStyle w:val="Akapitzlist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78793BF" w14:textId="77777777" w:rsidR="0060525B" w:rsidRPr="00F607D1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607D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Oświadczam, że nie zachodzą w stosunku do mnie przesłanki wykluczenia z postępowania na podstawie art. </w:t>
      </w:r>
      <w:r w:rsidRPr="00F607D1">
        <w:rPr>
          <w:rFonts w:ascii="Times New Roman" w:hAnsi="Times New Roman" w:cs="Times New Roman"/>
          <w:sz w:val="20"/>
          <w:szCs w:val="20"/>
        </w:rPr>
        <w:t xml:space="preserve">7 ust. 1 ustawy </w:t>
      </w:r>
      <w:r w:rsidRPr="00F607D1">
        <w:rPr>
          <w:rFonts w:ascii="Times New Roman" w:eastAsiaTheme="minorHAnsi" w:hAnsi="Times New Roman" w:cs="Times New Roman"/>
          <w:sz w:val="20"/>
          <w:szCs w:val="20"/>
          <w:lang w:eastAsia="en-US"/>
        </w:rPr>
        <w:t>z dnia 13 kwietnia 2022r.</w:t>
      </w:r>
      <w:r w:rsidRPr="00F607D1">
        <w:rPr>
          <w:rFonts w:ascii="Times New Roman" w:eastAsiaTheme="minorHAnsi" w:hAnsi="Times New Roman" w:cs="Times New Roman"/>
          <w:iCs/>
          <w:sz w:val="20"/>
          <w:szCs w:val="20"/>
          <w:lang w:eastAsia="en-US"/>
        </w:rPr>
        <w:t xml:space="preserve"> </w:t>
      </w:r>
      <w:r w:rsidRPr="00F607D1">
        <w:rPr>
          <w:rFonts w:ascii="Times New Roman" w:eastAsiaTheme="minorHAnsi" w:hAnsi="Times New Roman" w:cs="Times New Roman"/>
          <w:iCs/>
          <w:color w:val="222222"/>
          <w:sz w:val="20"/>
          <w:szCs w:val="20"/>
          <w:lang w:eastAsia="en-US"/>
        </w:rPr>
        <w:t>o szczególnych rozwiązaniach w zakresie przeciwdziałania wspieraniu agresji na Ukrainę oraz służących ochronie bezpieczeństwa narodowego (</w:t>
      </w:r>
      <w:r w:rsidR="00562AC8" w:rsidRPr="00F607D1">
        <w:rPr>
          <w:rFonts w:ascii="Times New Roman" w:eastAsiaTheme="minorHAnsi" w:hAnsi="Times New Roman" w:cs="Times New Roman"/>
          <w:iCs/>
          <w:color w:val="222222"/>
          <w:sz w:val="20"/>
          <w:szCs w:val="20"/>
          <w:lang w:eastAsia="en-US"/>
        </w:rPr>
        <w:t xml:space="preserve">Dz. U. z 2022r., poz. 835 z </w:t>
      </w:r>
      <w:proofErr w:type="spellStart"/>
      <w:r w:rsidR="00562AC8" w:rsidRPr="00F607D1">
        <w:rPr>
          <w:rFonts w:ascii="Times New Roman" w:eastAsiaTheme="minorHAnsi" w:hAnsi="Times New Roman" w:cs="Times New Roman"/>
          <w:iCs/>
          <w:color w:val="222222"/>
          <w:sz w:val="20"/>
          <w:szCs w:val="20"/>
          <w:lang w:eastAsia="en-US"/>
        </w:rPr>
        <w:t>późn</w:t>
      </w:r>
      <w:proofErr w:type="spellEnd"/>
      <w:r w:rsidR="00562AC8" w:rsidRPr="00F607D1">
        <w:rPr>
          <w:rFonts w:ascii="Times New Roman" w:eastAsiaTheme="minorHAnsi" w:hAnsi="Times New Roman" w:cs="Times New Roman"/>
          <w:iCs/>
          <w:color w:val="222222"/>
          <w:sz w:val="20"/>
          <w:szCs w:val="20"/>
          <w:lang w:eastAsia="en-US"/>
        </w:rPr>
        <w:t>. zm.</w:t>
      </w:r>
      <w:r w:rsidRPr="00F607D1">
        <w:rPr>
          <w:rFonts w:ascii="Times New Roman" w:eastAsiaTheme="minorHAnsi" w:hAnsi="Times New Roman" w:cs="Times New Roman"/>
          <w:iCs/>
          <w:color w:val="222222"/>
          <w:sz w:val="20"/>
          <w:szCs w:val="20"/>
          <w:lang w:eastAsia="en-US"/>
        </w:rPr>
        <w:t>).</w:t>
      </w:r>
    </w:p>
    <w:p w14:paraId="4A39B523" w14:textId="77777777" w:rsidR="0060525B" w:rsidRPr="00F607D1" w:rsidRDefault="0060525B" w:rsidP="006052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E6CA32" w14:textId="77777777" w:rsidR="0060525B" w:rsidRPr="00F607D1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607D1">
        <w:rPr>
          <w:rFonts w:ascii="Times New Roman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E7A8C6" w14:textId="77777777" w:rsidR="0060525B" w:rsidRPr="00F607D1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267C7" w14:textId="77777777" w:rsidR="0060525B" w:rsidRPr="00F607D1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485E6" w14:textId="77777777" w:rsidR="00C9747F" w:rsidRPr="00F607D1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9431CF" w14:textId="59E0D4BC" w:rsidR="0060525B" w:rsidRPr="00F607D1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7D1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578C5CDE" w14:textId="4E209320" w:rsidR="0060525B" w:rsidRPr="00F607D1" w:rsidRDefault="001C3FE0" w:rsidP="001C3F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07D1">
        <w:rPr>
          <w:rStyle w:val="bold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</w:t>
      </w:r>
      <w:r w:rsidR="00C9747F" w:rsidRPr="00F607D1">
        <w:rPr>
          <w:rStyle w:val="bold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  </w:t>
      </w:r>
      <w:r w:rsidR="00D965D9" w:rsidRPr="00F607D1">
        <w:rPr>
          <w:rStyle w:val="bold"/>
          <w:rFonts w:ascii="Times New Roman" w:hAnsi="Times New Roman" w:cs="Times New Roman"/>
          <w:b w:val="0"/>
          <w:bCs/>
          <w:sz w:val="20"/>
          <w:szCs w:val="20"/>
        </w:rPr>
        <w:t>podpis</w:t>
      </w:r>
    </w:p>
    <w:sectPr w:rsidR="0060525B" w:rsidRPr="00F6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18712">
    <w:abstractNumId w:val="1"/>
  </w:num>
  <w:num w:numId="2" w16cid:durableId="161933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8C"/>
    <w:rsid w:val="000305CB"/>
    <w:rsid w:val="00045B8C"/>
    <w:rsid w:val="001A6704"/>
    <w:rsid w:val="001B1FAE"/>
    <w:rsid w:val="001C3FE0"/>
    <w:rsid w:val="001E2A46"/>
    <w:rsid w:val="00281ADF"/>
    <w:rsid w:val="003237C0"/>
    <w:rsid w:val="00442CAC"/>
    <w:rsid w:val="00456DF1"/>
    <w:rsid w:val="004631A7"/>
    <w:rsid w:val="00562AC8"/>
    <w:rsid w:val="005F5DD1"/>
    <w:rsid w:val="0060525B"/>
    <w:rsid w:val="00660C66"/>
    <w:rsid w:val="006A1891"/>
    <w:rsid w:val="006D319F"/>
    <w:rsid w:val="007B3907"/>
    <w:rsid w:val="007C2AB9"/>
    <w:rsid w:val="007D5538"/>
    <w:rsid w:val="0080712B"/>
    <w:rsid w:val="00810773"/>
    <w:rsid w:val="00977C39"/>
    <w:rsid w:val="009E4579"/>
    <w:rsid w:val="00AC1773"/>
    <w:rsid w:val="00AE0125"/>
    <w:rsid w:val="00C639A1"/>
    <w:rsid w:val="00C9747F"/>
    <w:rsid w:val="00CF112B"/>
    <w:rsid w:val="00CF52D2"/>
    <w:rsid w:val="00D10F0F"/>
    <w:rsid w:val="00D15712"/>
    <w:rsid w:val="00D23D50"/>
    <w:rsid w:val="00D251CF"/>
    <w:rsid w:val="00D41BC1"/>
    <w:rsid w:val="00D70A4C"/>
    <w:rsid w:val="00D965D9"/>
    <w:rsid w:val="00DE25D3"/>
    <w:rsid w:val="00DF7469"/>
    <w:rsid w:val="00E0327B"/>
    <w:rsid w:val="00E2078F"/>
    <w:rsid w:val="00E41581"/>
    <w:rsid w:val="00E6254E"/>
    <w:rsid w:val="00E97B11"/>
    <w:rsid w:val="00EE5804"/>
    <w:rsid w:val="00F2285B"/>
    <w:rsid w:val="00F607D1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03F"/>
  <w15:docId w15:val="{CB22F4F3-B372-4CD7-B50B-1033605D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Pełka</dc:creator>
  <cp:lastModifiedBy>Jarosław JJ. Janiak</cp:lastModifiedBy>
  <cp:revision>2</cp:revision>
  <cp:lastPrinted>2025-10-30T12:22:00Z</cp:lastPrinted>
  <dcterms:created xsi:type="dcterms:W3CDTF">2025-11-04T13:29:00Z</dcterms:created>
  <dcterms:modified xsi:type="dcterms:W3CDTF">2025-11-04T13:29:00Z</dcterms:modified>
</cp:coreProperties>
</file>